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34" w:rsidRDefault="003D67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D6734" w:rsidRDefault="003D67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D6734" w:rsidRDefault="005340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Ministero della Pubblica Istruzione</w:t>
      </w:r>
    </w:p>
    <w:p w:rsidR="003D6734" w:rsidRDefault="00534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ICS Elsa Morante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MIIC80900T</w:t>
      </w:r>
    </w:p>
    <w:p w:rsidR="003D6734" w:rsidRDefault="00534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SCUOLA DELL’INFANZIA – PRIMARIA – SECONDARIA I GRADO</w:t>
      </w:r>
    </w:p>
    <w:p w:rsidR="003D6734" w:rsidRDefault="00534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Direzione – Segreteria: Via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Heine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, 2   - 20141 - Milano</w:t>
      </w:r>
    </w:p>
    <w:p w:rsidR="003D6734" w:rsidRDefault="00534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Tel.  02.88441479 –   Fax   02.88441485</w:t>
      </w:r>
    </w:p>
    <w:p w:rsidR="003D6734" w:rsidRDefault="00534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Email 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miic80900t@istruzione.it</w:t>
      </w:r>
    </w:p>
    <w:p w:rsidR="003D6734" w:rsidRDefault="00534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CF 80128250158  -  sito web: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www.icselsamorante.it</w:t>
        </w:r>
      </w:hyperlink>
    </w:p>
    <w:p w:rsidR="003D6734" w:rsidRDefault="003D6734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D6734" w:rsidRDefault="004A48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Circ. 3</w:t>
      </w:r>
    </w:p>
    <w:p w:rsidR="003D6734" w:rsidRDefault="005340C6" w:rsidP="004A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 Genitori </w:t>
      </w:r>
    </w:p>
    <w:p w:rsidR="003D6734" w:rsidRDefault="005340C6" w:rsidP="004A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Secondaria I grado</w:t>
      </w:r>
    </w:p>
    <w:p w:rsidR="003D6734" w:rsidRDefault="005340C6" w:rsidP="004A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bacheca ARGO</w:t>
      </w:r>
    </w:p>
    <w:p w:rsidR="003D6734" w:rsidRDefault="005340C6" w:rsidP="004A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sul sito</w:t>
      </w:r>
    </w:p>
    <w:p w:rsidR="003D6734" w:rsidRDefault="003D6734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D6734" w:rsidRDefault="005340C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ANNO SCOLASTICO   202</w:t>
      </w:r>
      <w:r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>/202</w:t>
      </w:r>
      <w:r>
        <w:rPr>
          <w:rFonts w:ascii="Times New Roman" w:eastAsia="Times New Roman" w:hAnsi="Times New Roman" w:cs="Times New Roman"/>
          <w:b/>
        </w:rPr>
        <w:t>4</w:t>
      </w:r>
    </w:p>
    <w:p w:rsidR="003D6734" w:rsidRDefault="003D67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D6734" w:rsidRDefault="0053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ORARIO SCOLASTICO MESE DI SETTEMBRE </w:t>
      </w:r>
    </w:p>
    <w:p w:rsidR="003D6734" w:rsidRDefault="003D6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D6734" w:rsidRDefault="003D6734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highlight w:val="white"/>
          <w:vertAlign w:val="subscript"/>
        </w:rPr>
      </w:pPr>
    </w:p>
    <w:p w:rsidR="003D6734" w:rsidRDefault="00534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SCUOLA SECONDARIA DI PRIMO GRADO</w:t>
      </w:r>
    </w:p>
    <w:p w:rsidR="003D6734" w:rsidRDefault="003D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D6734" w:rsidRDefault="005340C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LUNEDI’ 1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.09.202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             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     </w:t>
      </w:r>
    </w:p>
    <w:p w:rsidR="003D6734" w:rsidRDefault="005340C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CLASSI PRIME dalle 8.00 alle 10.00</w:t>
      </w:r>
    </w:p>
    <w:p w:rsidR="003D6734" w:rsidRDefault="005340C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CLASSI SECONDE dalle 10.30 alle 12.30 </w:t>
      </w:r>
    </w:p>
    <w:p w:rsidR="003D6734" w:rsidRDefault="005340C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CLASSI TERZE dalle 11.30 alle 13.30</w:t>
      </w:r>
    </w:p>
    <w:p w:rsidR="003D6734" w:rsidRDefault="003D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D6734" w:rsidRDefault="005340C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da MARTEDI’ 1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.09.202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  a   VENERDI’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.09.202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 </w:t>
      </w:r>
      <w:r>
        <w:rPr>
          <w:rFonts w:ascii="Times New Roman" w:eastAsia="Times New Roman" w:hAnsi="Times New Roman" w:cs="Times New Roman"/>
          <w:smallCaps/>
          <w:color w:val="000000"/>
          <w:sz w:val="20"/>
          <w:szCs w:val="20"/>
          <w:highlight w:val="white"/>
          <w:u w:val="single"/>
        </w:rPr>
        <w:t>TUTTE</w:t>
      </w:r>
      <w:proofErr w:type="gramEnd"/>
      <w:r>
        <w:rPr>
          <w:rFonts w:ascii="Times New Roman" w:eastAsia="Times New Roman" w:hAnsi="Times New Roman" w:cs="Times New Roman"/>
          <w:smallCaps/>
          <w:color w:val="000000"/>
          <w:sz w:val="20"/>
          <w:szCs w:val="20"/>
          <w:highlight w:val="white"/>
          <w:u w:val="single"/>
        </w:rPr>
        <w:t xml:space="preserve"> LE CLASSI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  dalle ore 8.00 alle ore 13.00 </w:t>
      </w:r>
    </w:p>
    <w:p w:rsidR="003D6734" w:rsidRDefault="005340C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da LUNEDI’ 25.09.2023   a   VENERDI’ 29.09.2023     </w:t>
      </w:r>
      <w:r>
        <w:rPr>
          <w:rFonts w:ascii="Times New Roman" w:eastAsia="Times New Roman" w:hAnsi="Times New Roman" w:cs="Times New Roman"/>
          <w:smallCaps/>
          <w:sz w:val="20"/>
          <w:szCs w:val="20"/>
          <w:highlight w:val="white"/>
          <w:u w:val="single"/>
        </w:rPr>
        <w:t xml:space="preserve">TUTTE LE </w:t>
      </w:r>
      <w:proofErr w:type="gramStart"/>
      <w:r>
        <w:rPr>
          <w:rFonts w:ascii="Times New Roman" w:eastAsia="Times New Roman" w:hAnsi="Times New Roman" w:cs="Times New Roman"/>
          <w:smallCaps/>
          <w:sz w:val="20"/>
          <w:szCs w:val="20"/>
          <w:highlight w:val="white"/>
          <w:u w:val="single"/>
        </w:rPr>
        <w:t>CLASSI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  dalle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ore 8.00 alle ore 13.50 </w:t>
      </w:r>
    </w:p>
    <w:p w:rsidR="003D6734" w:rsidRDefault="005340C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da LUNEDI’ 02.10.2023 inizio tempo prolungato (8.00 - 16.30)</w:t>
      </w:r>
    </w:p>
    <w:p w:rsidR="003D6734" w:rsidRDefault="003D67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3D6734" w:rsidRDefault="003D67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3D6734" w:rsidRDefault="003D67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3D6734" w:rsidRDefault="005340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Incontri di presentazione classi primaria e secondaria in presenza</w:t>
      </w:r>
    </w:p>
    <w:p w:rsidR="003D6734" w:rsidRDefault="005340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Il Dirigente Scolastico, gli Insegnanti e i Docenti incontreranno i Genitori delle classi prime per dare alcune informazioni organizzative sull’inizio dell’Anno Scolastico nelle seguenti date:</w:t>
      </w:r>
    </w:p>
    <w:p w:rsidR="003D6734" w:rsidRDefault="003D6734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D6734" w:rsidRDefault="005340C6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via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 07.09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alle ore 17.00 incontro con i Genitori delle classi prime</w:t>
      </w:r>
    </w:p>
    <w:p w:rsidR="003D6734" w:rsidRDefault="003D67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3D6734" w:rsidRDefault="003D67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3D6734" w:rsidRDefault="005340C6">
      <w:pPr>
        <w:spacing w:after="0" w:line="240" w:lineRule="auto"/>
        <w:ind w:left="4248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       </w:t>
      </w:r>
    </w:p>
    <w:p w:rsidR="003D6734" w:rsidRDefault="003D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822" w:rsidRDefault="004A4822" w:rsidP="004A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822" w:rsidRDefault="004A4822" w:rsidP="004A4822">
      <w:pPr>
        <w:spacing w:after="0" w:line="240" w:lineRule="auto"/>
        <w:ind w:left="5664" w:firstLine="7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</w:rPr>
        <w:t>La Dirigente Scolastica</w:t>
      </w:r>
    </w:p>
    <w:p w:rsidR="004A4822" w:rsidRDefault="004A4822" w:rsidP="004A4822">
      <w:pPr>
        <w:spacing w:after="0" w:line="240" w:lineRule="auto"/>
        <w:ind w:left="5651" w:firstLine="720"/>
      </w:pPr>
      <w:r>
        <w:rPr>
          <w:rFonts w:ascii="Times New Roman" w:eastAsia="Times New Roman" w:hAnsi="Times New Roman" w:cs="Times New Roman"/>
        </w:rPr>
        <w:t>Prof.ssa Valentina Dell’Aquila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</w:t>
      </w:r>
    </w:p>
    <w:p w:rsidR="003D6734" w:rsidRDefault="003D6734" w:rsidP="004A4822">
      <w:pPr>
        <w:spacing w:after="0" w:line="240" w:lineRule="auto"/>
        <w:ind w:left="5664" w:firstLine="707"/>
      </w:pPr>
      <w:bookmarkStart w:id="0" w:name="_GoBack"/>
      <w:bookmarkEnd w:id="0"/>
    </w:p>
    <w:sectPr w:rsidR="003D6734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A6" w:rsidRDefault="005340C6">
      <w:pPr>
        <w:spacing w:after="0" w:line="240" w:lineRule="auto"/>
      </w:pPr>
      <w:r>
        <w:separator/>
      </w:r>
    </w:p>
  </w:endnote>
  <w:endnote w:type="continuationSeparator" w:id="0">
    <w:p w:rsidR="00FF47A6" w:rsidRDefault="0053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A6" w:rsidRDefault="005340C6">
      <w:pPr>
        <w:spacing w:after="0" w:line="240" w:lineRule="auto"/>
      </w:pPr>
      <w:r>
        <w:separator/>
      </w:r>
    </w:p>
  </w:footnote>
  <w:footnote w:type="continuationSeparator" w:id="0">
    <w:p w:rsidR="00FF47A6" w:rsidRDefault="0053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34" w:rsidRDefault="005340C6">
    <w:pPr>
      <w:spacing w:after="0" w:line="240" w:lineRule="auto"/>
      <w:ind w:firstLine="708"/>
      <w:jc w:val="center"/>
    </w:pPr>
    <w:r>
      <w:rPr>
        <w:noProof/>
      </w:rPr>
      <w:drawing>
        <wp:inline distT="0" distB="0" distL="0" distR="0">
          <wp:extent cx="549112" cy="582904"/>
          <wp:effectExtent l="0" t="0" r="0" b="0"/>
          <wp:docPr id="2" name="image1.png" descr="https://lh4.googleusercontent.com/nrwhIKxZRnUnz5D7kAy-k0yBXwILiwnJfWNugmNIIJu8gdiBHeAvqUk4qkv9Tbq4PiBR-_AU76spAv3b9yFz-2BE_dapuGkSx4vMA6ofzMUesNLHVpTnizKZ0AfM6y69yW_th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nrwhIKxZRnUnz5D7kAy-k0yBXwILiwnJfWNugmNIIJu8gdiBHeAvqUk4qkv9Tbq4PiBR-_AU76spAv3b9yFz-2BE_dapuGkSx4vMA6ofzMUesNLHVpTnizKZ0AfM6y69yW_thA4"/>
                  <pic:cNvPicPr preferRelativeResize="0"/>
                </pic:nvPicPr>
                <pic:blipFill>
                  <a:blip r:embed="rId1"/>
                  <a:srcRect l="13684" r="17894" b="20689"/>
                  <a:stretch>
                    <a:fillRect/>
                  </a:stretch>
                </pic:blipFill>
                <pic:spPr>
                  <a:xfrm>
                    <a:off x="0" y="0"/>
                    <a:ext cx="549112" cy="5829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A16DC"/>
    <w:multiLevelType w:val="multilevel"/>
    <w:tmpl w:val="71BEEA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A976EE"/>
    <w:multiLevelType w:val="multilevel"/>
    <w:tmpl w:val="C5887E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DF7EB0"/>
    <w:multiLevelType w:val="multilevel"/>
    <w:tmpl w:val="DB8AD1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200F5F"/>
    <w:multiLevelType w:val="multilevel"/>
    <w:tmpl w:val="BECAEF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A0618E"/>
    <w:multiLevelType w:val="multilevel"/>
    <w:tmpl w:val="9FEE11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71199D"/>
    <w:multiLevelType w:val="multilevel"/>
    <w:tmpl w:val="B70AA2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34"/>
    <w:rsid w:val="003D6734"/>
    <w:rsid w:val="004A4822"/>
    <w:rsid w:val="005340C6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CE8C"/>
  <w15:docId w15:val="{57D888F2-3F17-499B-8C6F-67D23026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E08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elsamoran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pntsoRcgKf7xIJjv5txEjZWrAg==">CgMxLjA4AHIhMWRCLW83bUU5WDgzTzRIN0VIQ3FSWUVJcnNHVGpoUFdS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3</cp:revision>
  <dcterms:created xsi:type="dcterms:W3CDTF">2023-08-31T08:03:00Z</dcterms:created>
  <dcterms:modified xsi:type="dcterms:W3CDTF">2023-09-01T11:15:00Z</dcterms:modified>
</cp:coreProperties>
</file>