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77" w:rsidRDefault="006356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35677" w:rsidRDefault="006356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35677" w:rsidRDefault="00F46D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Ministero della Pubblica Istruzione</w:t>
      </w:r>
    </w:p>
    <w:p w:rsidR="00635677" w:rsidRDefault="00F4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ICS Elsa Morante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MIIC80900T</w:t>
      </w:r>
    </w:p>
    <w:p w:rsidR="00635677" w:rsidRDefault="00F4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SCUOLA DELL’INFANZIA – PRIMARIA – SECONDARIA I GRADO</w:t>
      </w:r>
    </w:p>
    <w:p w:rsidR="00635677" w:rsidRDefault="00F4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Direzione – Segreteria: Via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Heine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, 2   - 20141 - Milano</w:t>
      </w:r>
    </w:p>
    <w:p w:rsidR="00635677" w:rsidRDefault="00F4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Tel.  02.88441479 –   Fax   02.88441485</w:t>
      </w:r>
    </w:p>
    <w:p w:rsidR="00635677" w:rsidRDefault="00F4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Email 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miic80900t@istruzione.it</w:t>
      </w:r>
    </w:p>
    <w:p w:rsidR="00635677" w:rsidRDefault="00F4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CF 80128250158  -  sito web: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www.icselsamorante.it</w:t>
        </w:r>
      </w:hyperlink>
    </w:p>
    <w:p w:rsidR="00635677" w:rsidRDefault="0063567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5677" w:rsidRDefault="00842F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Circ. 2</w:t>
      </w:r>
    </w:p>
    <w:p w:rsidR="00635677" w:rsidRDefault="00F46DCB" w:rsidP="00842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Genitori </w:t>
      </w:r>
    </w:p>
    <w:p w:rsidR="00842F42" w:rsidRDefault="00842F42" w:rsidP="00842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Agli Insegnanti</w:t>
      </w:r>
    </w:p>
    <w:p w:rsidR="00635677" w:rsidRDefault="00F46DCB" w:rsidP="00842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Bognetti</w:t>
      </w:r>
      <w:proofErr w:type="spellEnd"/>
    </w:p>
    <w:p w:rsidR="00635677" w:rsidRDefault="00F46DCB" w:rsidP="00842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bacheca ARGO</w:t>
      </w:r>
    </w:p>
    <w:p w:rsidR="00635677" w:rsidRDefault="00F46DCB" w:rsidP="00842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sul sito</w:t>
      </w:r>
    </w:p>
    <w:p w:rsidR="00635677" w:rsidRDefault="0063567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5677" w:rsidRDefault="00F46DC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ANNO SCOLASTICO   202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/202</w:t>
      </w:r>
      <w:r>
        <w:rPr>
          <w:rFonts w:ascii="Times New Roman" w:eastAsia="Times New Roman" w:hAnsi="Times New Roman" w:cs="Times New Roman"/>
          <w:b/>
        </w:rPr>
        <w:t>4</w:t>
      </w:r>
    </w:p>
    <w:p w:rsidR="00635677" w:rsidRDefault="006356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5677" w:rsidRDefault="00F46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ORARIO SCOLASTICO MESE DI SETTEMBRE </w:t>
      </w:r>
    </w:p>
    <w:p w:rsidR="00635677" w:rsidRDefault="0063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5677" w:rsidRDefault="0063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5677" w:rsidRDefault="0063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635677" w:rsidRDefault="00F46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SCUOLA PRIMARIA</w:t>
      </w:r>
    </w:p>
    <w:p w:rsidR="00635677" w:rsidRDefault="006356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635677" w:rsidRDefault="00635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842F42" w:rsidRDefault="00F46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  <w:highlight w:val="white"/>
          <w:u w:val="single"/>
        </w:rPr>
        <w:t>CLASSI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1^  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PLESSO  VIA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DEI BOGNETTI</w:t>
      </w:r>
      <w:r w:rsidR="00842F42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:rsidR="00842F42" w:rsidRDefault="00842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842F42" w:rsidRDefault="00842F42" w:rsidP="00842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  <w:t>LUNEDI’ 11.09.2023 dalle 10.00 alle 12.00 (no mensa)</w:t>
      </w:r>
    </w:p>
    <w:p w:rsidR="00635677" w:rsidRDefault="00635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635677" w:rsidRDefault="00635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635677" w:rsidRDefault="00F46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  <w:highlight w:val="white"/>
          <w:u w:val="single"/>
        </w:rPr>
        <w:t>CLASSI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2^ -3^ - 4^ - 5^  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PLESSO  VIA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DEI BOGNETTI</w:t>
      </w:r>
    </w:p>
    <w:p w:rsidR="00635677" w:rsidRDefault="00635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</w:pPr>
    </w:p>
    <w:p w:rsidR="00635677" w:rsidRDefault="00F46D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LUNEDI’ 11.09.2023 dalle 9.00 alle 12.00 (no mensa)</w:t>
      </w:r>
    </w:p>
    <w:p w:rsidR="00635677" w:rsidRDefault="00635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635677" w:rsidRDefault="00F46D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TUTTE LE CLASSI</w:t>
      </w:r>
    </w:p>
    <w:p w:rsidR="00635677" w:rsidRDefault="00F46D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da MARTEDI’ 12.09 a VENERDI’ 22.09.2023 dalle 8.30 alle 12.30 (no mensa)</w:t>
      </w:r>
    </w:p>
    <w:p w:rsidR="00842F42" w:rsidRDefault="00842F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da LUNEDI’ 25 settembre orario a tempo pieno dalle 8.30 alle 16.30</w:t>
      </w:r>
    </w:p>
    <w:p w:rsidR="00635677" w:rsidRDefault="00635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635677" w:rsidRDefault="00635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635677" w:rsidRDefault="006356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635677" w:rsidRDefault="00F46DC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Incontri di presentazione classi primaria e secondaria in presenza</w:t>
      </w:r>
    </w:p>
    <w:p w:rsidR="00635677" w:rsidRDefault="00F46D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Il Dirigente Scolastico, gli Insegnanti e i Docenti incontreranno i Genitori delle classi prime per dare alcune informazioni organizzative sull’inizio dell’Anno Scolastico nelle seguenti date:</w:t>
      </w:r>
    </w:p>
    <w:p w:rsidR="00635677" w:rsidRDefault="006356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35677" w:rsidRDefault="00F46DC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via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Bognetti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 06.09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alle ore 17.00 incontro Genitori classe 2A</w:t>
      </w:r>
    </w:p>
    <w:p w:rsidR="00635677" w:rsidRDefault="00F46DC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via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Bognetti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 06.09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alle ore 18.00 incontro Genitori classe prima</w:t>
      </w:r>
    </w:p>
    <w:p w:rsidR="00635677" w:rsidRDefault="00635677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42F42" w:rsidRDefault="00842F42" w:rsidP="0084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F42" w:rsidRDefault="00842F42" w:rsidP="00842F42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</w:rPr>
        <w:t>La Dirigente Scolastica</w:t>
      </w:r>
    </w:p>
    <w:p w:rsidR="00635677" w:rsidRDefault="00842F42" w:rsidP="00842F42">
      <w:pPr>
        <w:spacing w:after="0" w:line="240" w:lineRule="auto"/>
        <w:ind w:left="5651" w:firstLine="720"/>
      </w:pPr>
      <w:r>
        <w:rPr>
          <w:rFonts w:ascii="Times New Roman" w:eastAsia="Times New Roman" w:hAnsi="Times New Roman" w:cs="Times New Roman"/>
        </w:rPr>
        <w:t>Prof.ssa Valentina Dell’Aquila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</w:t>
      </w:r>
      <w:bookmarkStart w:id="0" w:name="_GoBack"/>
      <w:bookmarkEnd w:id="0"/>
    </w:p>
    <w:sectPr w:rsidR="00635677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BF" w:rsidRDefault="00F46DCB">
      <w:pPr>
        <w:spacing w:after="0" w:line="240" w:lineRule="auto"/>
      </w:pPr>
      <w:r>
        <w:separator/>
      </w:r>
    </w:p>
  </w:endnote>
  <w:endnote w:type="continuationSeparator" w:id="0">
    <w:p w:rsidR="001A51BF" w:rsidRDefault="00F4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BF" w:rsidRDefault="00F46DCB">
      <w:pPr>
        <w:spacing w:after="0" w:line="240" w:lineRule="auto"/>
      </w:pPr>
      <w:r>
        <w:separator/>
      </w:r>
    </w:p>
  </w:footnote>
  <w:footnote w:type="continuationSeparator" w:id="0">
    <w:p w:rsidR="001A51BF" w:rsidRDefault="00F4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77" w:rsidRDefault="00F46DCB">
    <w:pPr>
      <w:spacing w:after="0" w:line="240" w:lineRule="auto"/>
      <w:ind w:firstLine="708"/>
      <w:jc w:val="center"/>
    </w:pPr>
    <w:r>
      <w:rPr>
        <w:noProof/>
      </w:rPr>
      <w:drawing>
        <wp:inline distT="0" distB="0" distL="0" distR="0">
          <wp:extent cx="549112" cy="582904"/>
          <wp:effectExtent l="0" t="0" r="0" b="0"/>
          <wp:docPr id="3" name="image1.png" descr="https://lh4.googleusercontent.com/nrwhIKxZRnUnz5D7kAy-k0yBXwILiwnJfWNugmNIIJu8gdiBHeAvqUk4qkv9Tbq4PiBR-_AU76spAv3b9yFz-2BE_dapuGkSx4vMA6ofzMUesNLHVpTnizKZ0AfM6y69yW_th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nrwhIKxZRnUnz5D7kAy-k0yBXwILiwnJfWNugmNIIJu8gdiBHeAvqUk4qkv9Tbq4PiBR-_AU76spAv3b9yFz-2BE_dapuGkSx4vMA6ofzMUesNLHVpTnizKZ0AfM6y69yW_thA4"/>
                  <pic:cNvPicPr preferRelativeResize="0"/>
                </pic:nvPicPr>
                <pic:blipFill>
                  <a:blip r:embed="rId1"/>
                  <a:srcRect l="13684" r="17893" b="20689"/>
                  <a:stretch>
                    <a:fillRect/>
                  </a:stretch>
                </pic:blipFill>
                <pic:spPr>
                  <a:xfrm>
                    <a:off x="0" y="0"/>
                    <a:ext cx="549112" cy="582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6CA"/>
    <w:multiLevelType w:val="multilevel"/>
    <w:tmpl w:val="492A28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693BB6"/>
    <w:multiLevelType w:val="multilevel"/>
    <w:tmpl w:val="E05EFF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77"/>
    <w:rsid w:val="001A51BF"/>
    <w:rsid w:val="00635677"/>
    <w:rsid w:val="00842F42"/>
    <w:rsid w:val="00F4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A815"/>
  <w15:docId w15:val="{9FEF205B-99E6-4BE6-B53E-ED86CE44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E08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elsamora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BLK6CZT2hPgdn9rc4rI1kihk1g==">CgMxLjA4AHIhMWZrTVlKT2l1QWpNbmVONC1MbnlFZzRJREdyT1pVcm04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3</cp:revision>
  <dcterms:created xsi:type="dcterms:W3CDTF">2023-08-31T08:04:00Z</dcterms:created>
  <dcterms:modified xsi:type="dcterms:W3CDTF">2023-09-01T11:14:00Z</dcterms:modified>
</cp:coreProperties>
</file>